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0EDB" w14:textId="77777777" w:rsidR="00983B7B" w:rsidRPr="00CB0D74" w:rsidRDefault="00983B7B" w:rsidP="00983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14:paraId="0924E0D5" w14:textId="001C4428" w:rsidR="00983B7B" w:rsidRPr="00CB0D74" w:rsidRDefault="00983B7B" w:rsidP="0098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B0D74"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  <w:drawing>
          <wp:anchor distT="0" distB="0" distL="114300" distR="114300" simplePos="0" relativeHeight="251659264" behindDoc="0" locked="0" layoutInCell="1" allowOverlap="1" wp14:anchorId="576F5E37" wp14:editId="667E39D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30275" cy="803910"/>
            <wp:effectExtent l="0" t="0" r="3175" b="0"/>
            <wp:wrapNone/>
            <wp:docPr id="1" name="Picture 1" descr="town logo with sun (compress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logo with sun (compressed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D74">
        <w:rPr>
          <w:rFonts w:ascii="Times New Roman" w:eastAsia="Times New Roman" w:hAnsi="Times New Roman" w:cs="Times New Roman"/>
          <w:b/>
          <w:bCs/>
          <w:sz w:val="32"/>
          <w:szCs w:val="32"/>
        </w:rPr>
        <w:t>TOWN OF FAIRVIEW</w:t>
      </w:r>
    </w:p>
    <w:p w14:paraId="66D21182" w14:textId="77777777" w:rsidR="00983B7B" w:rsidRPr="00CB0D74" w:rsidRDefault="00983B7B" w:rsidP="0098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B0D74">
        <w:rPr>
          <w:rFonts w:ascii="Times New Roman" w:eastAsia="Times New Roman" w:hAnsi="Times New Roman" w:cs="Times New Roman"/>
          <w:b/>
          <w:bCs/>
          <w:sz w:val="32"/>
          <w:szCs w:val="32"/>
        </w:rPr>
        <w:t>JOB POSTING</w:t>
      </w:r>
    </w:p>
    <w:p w14:paraId="23F6A908" w14:textId="77777777" w:rsidR="00983B7B" w:rsidRDefault="00983B7B" w:rsidP="0098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F5499" w14:textId="77777777" w:rsidR="00983B7B" w:rsidRDefault="00983B7B" w:rsidP="0098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1D505D" w14:textId="77777777" w:rsidR="00983B7B" w:rsidRDefault="00983B7B" w:rsidP="0098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A0F75F" w14:textId="77777777" w:rsidR="00983B7B" w:rsidRDefault="00983B7B" w:rsidP="0098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ECD75" w14:textId="77777777" w:rsidR="00983B7B" w:rsidRPr="00CB0D74" w:rsidRDefault="00983B7B" w:rsidP="009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74">
        <w:rPr>
          <w:rFonts w:ascii="Times New Roman" w:eastAsia="Times New Roman" w:hAnsi="Times New Roman" w:cs="Times New Roman"/>
          <w:b/>
          <w:sz w:val="24"/>
          <w:szCs w:val="24"/>
        </w:rPr>
        <w:t xml:space="preserve">POSITION:  </w:t>
      </w:r>
      <w:r>
        <w:rPr>
          <w:rFonts w:ascii="Times New Roman" w:eastAsia="Times New Roman" w:hAnsi="Times New Roman" w:cs="Times New Roman"/>
          <w:sz w:val="24"/>
          <w:szCs w:val="24"/>
        </w:rPr>
        <w:t>Court Clerk</w:t>
      </w:r>
    </w:p>
    <w:p w14:paraId="785CC217" w14:textId="77777777" w:rsidR="00983B7B" w:rsidRPr="00CB0D74" w:rsidRDefault="00983B7B" w:rsidP="0098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Posted 1/17/2022</w:t>
      </w:r>
      <w:r w:rsidRPr="00CB0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8EDC3A" w14:textId="77777777" w:rsidR="00983B7B" w:rsidRPr="00CB0D74" w:rsidRDefault="00983B7B" w:rsidP="00983B7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74">
        <w:rPr>
          <w:rFonts w:ascii="Times New Roman" w:eastAsia="Times New Roman" w:hAnsi="Times New Roman" w:cs="Times New Roman"/>
          <w:b/>
          <w:sz w:val="24"/>
          <w:szCs w:val="24"/>
        </w:rPr>
        <w:t xml:space="preserve">STATUS:  </w:t>
      </w:r>
      <w:r>
        <w:rPr>
          <w:rFonts w:ascii="Times New Roman" w:eastAsia="Times New Roman" w:hAnsi="Times New Roman" w:cs="Times New Roman"/>
          <w:sz w:val="24"/>
          <w:szCs w:val="24"/>
        </w:rPr>
        <w:t>Part Time</w:t>
      </w:r>
    </w:p>
    <w:p w14:paraId="18A357E4" w14:textId="77777777" w:rsidR="00983B7B" w:rsidRPr="00CB0D74" w:rsidRDefault="00983B7B" w:rsidP="00983B7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74">
        <w:rPr>
          <w:rFonts w:ascii="Times New Roman" w:eastAsia="Times New Roman" w:hAnsi="Times New Roman" w:cs="Times New Roman"/>
          <w:b/>
          <w:sz w:val="24"/>
          <w:szCs w:val="24"/>
        </w:rPr>
        <w:t xml:space="preserve">AVAILABILITY:  </w:t>
      </w:r>
      <w:r w:rsidRPr="00CB0D74">
        <w:rPr>
          <w:rFonts w:ascii="Times New Roman" w:eastAsia="Times New Roman" w:hAnsi="Times New Roman" w:cs="Times New Roman"/>
          <w:sz w:val="24"/>
          <w:szCs w:val="24"/>
        </w:rPr>
        <w:t>Immediate; open until filled</w:t>
      </w:r>
    </w:p>
    <w:p w14:paraId="4D6F8FDB" w14:textId="77777777" w:rsidR="00983B7B" w:rsidRPr="00CB0D74" w:rsidRDefault="00983B7B" w:rsidP="00983B7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74">
        <w:rPr>
          <w:rFonts w:ascii="Times New Roman" w:eastAsia="Times New Roman" w:hAnsi="Times New Roman" w:cs="Times New Roman"/>
          <w:b/>
          <w:sz w:val="24"/>
          <w:szCs w:val="24"/>
        </w:rPr>
        <w:t>SALARY GRADE RANGE:</w:t>
      </w:r>
      <w:r w:rsidRPr="00CB0D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$16.30 - $19.18/hr.</w:t>
      </w:r>
    </w:p>
    <w:p w14:paraId="4BEEB015" w14:textId="77777777" w:rsidR="00983B7B" w:rsidRPr="00CB0D74" w:rsidRDefault="00983B7B" w:rsidP="00983B7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74">
        <w:rPr>
          <w:rFonts w:ascii="Times New Roman" w:eastAsia="Times New Roman" w:hAnsi="Times New Roman" w:cs="Times New Roman"/>
          <w:b/>
          <w:sz w:val="24"/>
          <w:szCs w:val="24"/>
        </w:rPr>
        <w:t>RESPONSIBILITIES:</w:t>
      </w:r>
    </w:p>
    <w:p w14:paraId="1EE5E235" w14:textId="77777777" w:rsidR="00983B7B" w:rsidRPr="00CB0D74" w:rsidRDefault="00983B7B" w:rsidP="00983B7B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Processes court payments, citations, warrants and verifies adjudications, sending default letters as required and performs other related duties.</w:t>
      </w:r>
    </w:p>
    <w:p w14:paraId="7423D727" w14:textId="77777777" w:rsidR="00983B7B" w:rsidRDefault="00983B7B" w:rsidP="00983B7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74">
        <w:rPr>
          <w:rFonts w:ascii="Times New Roman" w:eastAsia="Times New Roman" w:hAnsi="Times New Roman" w:cs="Times New Roman"/>
          <w:b/>
          <w:sz w:val="24"/>
          <w:szCs w:val="24"/>
        </w:rPr>
        <w:t>REQUIREMENTS:</w:t>
      </w:r>
    </w:p>
    <w:p w14:paraId="1E01F373" w14:textId="77777777" w:rsidR="00983B7B" w:rsidRPr="00EB177B" w:rsidRDefault="00983B7B" w:rsidP="009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 school diploma or GED equivalent and 2 or more years court experience preferably in municipal court or an equivalent combination of education,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experience.</w:t>
      </w:r>
    </w:p>
    <w:p w14:paraId="4BE5350E" w14:textId="77777777" w:rsidR="00983B7B" w:rsidRPr="00046B8D" w:rsidRDefault="00983B7B" w:rsidP="00983B7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12F5B" w14:textId="77777777" w:rsidR="00983B7B" w:rsidRDefault="00983B7B" w:rsidP="00983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LICENSE AND CERTIFICATION REQUIREMENTS: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none </w:t>
      </w:r>
    </w:p>
    <w:p w14:paraId="00F284AA" w14:textId="77777777" w:rsidR="00983B7B" w:rsidRPr="00CB0D74" w:rsidRDefault="00983B7B" w:rsidP="00983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80F9F" w14:textId="77777777" w:rsidR="00983B7B" w:rsidRPr="00CB0D74" w:rsidRDefault="00983B7B" w:rsidP="0098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Applicants must submit Town of Fairview Application for Employment.</w:t>
      </w:r>
      <w:r w:rsidRPr="007B23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Applications are available on the Town of Fairview website, </w:t>
      </w:r>
      <w:hyperlink r:id="rId8" w:history="1">
        <w:r w:rsidRPr="007B233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www.fairviewtexas.org</w:t>
        </w:r>
      </w:hyperlink>
      <w:r w:rsidRPr="007B23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.</w:t>
      </w:r>
    </w:p>
    <w:p w14:paraId="65DC4ADC" w14:textId="77777777" w:rsidR="00983B7B" w:rsidRDefault="00983B7B" w:rsidP="00983B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F30C84A" w14:textId="77777777" w:rsidR="00983B7B" w:rsidRPr="00CB0D74" w:rsidRDefault="00983B7B" w:rsidP="00983B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B0D74">
        <w:rPr>
          <w:rFonts w:ascii="Times New Roman" w:eastAsia="Times New Roman" w:hAnsi="Times New Roman" w:cs="Times New Roman"/>
          <w:b/>
          <w:bCs/>
          <w:sz w:val="28"/>
          <w:szCs w:val="24"/>
        </w:rPr>
        <w:t>Town of Fairview</w:t>
      </w:r>
    </w:p>
    <w:p w14:paraId="1D80AE14" w14:textId="77777777" w:rsidR="00983B7B" w:rsidRPr="00CB0D74" w:rsidRDefault="00983B7B" w:rsidP="0098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B0D74">
        <w:rPr>
          <w:rFonts w:ascii="Times New Roman" w:eastAsia="Times New Roman" w:hAnsi="Times New Roman" w:cs="Times New Roman"/>
          <w:b/>
          <w:bCs/>
          <w:sz w:val="28"/>
          <w:szCs w:val="24"/>
        </w:rPr>
        <w:t>372 Town Place</w:t>
      </w:r>
    </w:p>
    <w:p w14:paraId="6CA2FE05" w14:textId="77777777" w:rsidR="00983B7B" w:rsidRPr="00CB0D74" w:rsidRDefault="00983B7B" w:rsidP="0098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smartTag w:uri="urn:schemas-microsoft-com:office:smarttags" w:element="place">
        <w:smartTag w:uri="urn:schemas-microsoft-com:office:smarttags" w:element="City">
          <w:r w:rsidRPr="00CB0D74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Fairview</w:t>
          </w:r>
        </w:smartTag>
        <w:r w:rsidRPr="00CB0D74">
          <w:rPr>
            <w:rFonts w:ascii="Times New Roman" w:eastAsia="Times New Roman" w:hAnsi="Times New Roman" w:cs="Times New Roman"/>
            <w:b/>
            <w:bCs/>
            <w:sz w:val="28"/>
            <w:szCs w:val="24"/>
          </w:rPr>
          <w:t xml:space="preserve">, </w:t>
        </w:r>
        <w:smartTag w:uri="urn:schemas-microsoft-com:office:smarttags" w:element="State">
          <w:r w:rsidRPr="00CB0D74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TX</w:t>
          </w:r>
        </w:smartTag>
        <w:r w:rsidRPr="00CB0D74">
          <w:rPr>
            <w:rFonts w:ascii="Times New Roman" w:eastAsia="Times New Roman" w:hAnsi="Times New Roman" w:cs="Times New Roman"/>
            <w:b/>
            <w:bCs/>
            <w:sz w:val="28"/>
            <w:szCs w:val="24"/>
          </w:rPr>
          <w:t xml:space="preserve"> </w:t>
        </w:r>
        <w:smartTag w:uri="urn:schemas-microsoft-com:office:smarttags" w:element="PostalCode">
          <w:r w:rsidRPr="00CB0D74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>75069</w:t>
          </w:r>
        </w:smartTag>
      </w:smartTag>
    </w:p>
    <w:p w14:paraId="43F7EDF8" w14:textId="77777777" w:rsidR="00983B7B" w:rsidRPr="00CB0D74" w:rsidRDefault="00983B7B" w:rsidP="0098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B0D74">
        <w:rPr>
          <w:rFonts w:ascii="Times New Roman" w:eastAsia="Times New Roman" w:hAnsi="Times New Roman" w:cs="Times New Roman"/>
          <w:b/>
          <w:bCs/>
          <w:sz w:val="28"/>
          <w:szCs w:val="24"/>
        </w:rPr>
        <w:t>FAX 972 548-0268</w:t>
      </w:r>
    </w:p>
    <w:p w14:paraId="19710928" w14:textId="77777777" w:rsidR="00983B7B" w:rsidRPr="00CB0D74" w:rsidRDefault="00983B7B" w:rsidP="0098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hyperlink r:id="rId9" w:history="1">
        <w:r w:rsidRPr="00CB0D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</w:rPr>
          <w:t>jwebster@fairviewtexas.org</w:t>
        </w:r>
      </w:hyperlink>
    </w:p>
    <w:p w14:paraId="2078F0A4" w14:textId="77777777" w:rsidR="00983B7B" w:rsidRDefault="00983B7B" w:rsidP="0098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B0D74">
        <w:rPr>
          <w:rFonts w:ascii="Times New Roman" w:eastAsia="Times New Roman" w:hAnsi="Times New Roman" w:cs="Times New Roman"/>
          <w:b/>
          <w:bCs/>
          <w:sz w:val="28"/>
          <w:szCs w:val="24"/>
        </w:rPr>
        <w:t>EOE</w:t>
      </w:r>
    </w:p>
    <w:p w14:paraId="5AB48464" w14:textId="77777777" w:rsidR="00983B7B" w:rsidRDefault="00983B7B" w:rsidP="0098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A47CEBD" w14:textId="77777777" w:rsidR="00983B7B" w:rsidRDefault="00983B7B" w:rsidP="00983B7B">
      <w:pPr>
        <w:spacing w:after="0" w:line="240" w:lineRule="auto"/>
        <w:jc w:val="center"/>
      </w:pPr>
    </w:p>
    <w:p w14:paraId="0FD2FD68" w14:textId="77777777" w:rsidR="00983B7B" w:rsidRDefault="00983B7B" w:rsidP="00983B7B">
      <w:pPr>
        <w:spacing w:after="0" w:line="240" w:lineRule="auto"/>
        <w:jc w:val="center"/>
      </w:pPr>
    </w:p>
    <w:p w14:paraId="5BFD3A89" w14:textId="77777777" w:rsidR="00B916DE" w:rsidRDefault="00983B7B"/>
    <w:sectPr w:rsidR="00B916DE" w:rsidSect="00EB177B">
      <w:pgSz w:w="12240" w:h="15840"/>
      <w:pgMar w:top="90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7B"/>
    <w:rsid w:val="003A5976"/>
    <w:rsid w:val="003E595B"/>
    <w:rsid w:val="009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93F63D"/>
  <w15:chartTrackingRefBased/>
  <w15:docId w15:val="{0E42D01D-D8CC-4751-87EC-4F83E716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viewtexa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webster@fairview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7BC73235F7B489E737143B91041D3" ma:contentTypeVersion="4" ma:contentTypeDescription="Create a new document." ma:contentTypeScope="" ma:versionID="af41d053a64444b6e0f7fd20a4d3081d">
  <xsd:schema xmlns:xsd="http://www.w3.org/2001/XMLSchema" xmlns:xs="http://www.w3.org/2001/XMLSchema" xmlns:p="http://schemas.microsoft.com/office/2006/metadata/properties" xmlns:ns3="509eeef0-444f-432e-a8eb-d73a18d49b61" targetNamespace="http://schemas.microsoft.com/office/2006/metadata/properties" ma:root="true" ma:fieldsID="95f5a6d01b02b34c3ff352e86df67444" ns3:_="">
    <xsd:import namespace="509eeef0-444f-432e-a8eb-d73a18d49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eeef0-444f-432e-a8eb-d73a18d49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E1BF8-0A83-4232-878C-CB2455963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eeef0-444f-432e-a8eb-d73a18d49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1914E-E007-4758-8963-4C7C23175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978BB-0DBA-4179-B895-8D2916ADE6DF}">
  <ds:schemaRefs>
    <ds:schemaRef ds:uri="http://schemas.microsoft.com/office/infopath/2007/PartnerControls"/>
    <ds:schemaRef ds:uri="509eeef0-444f-432e-a8eb-d73a18d49b61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Webster</dc:creator>
  <cp:keywords/>
  <dc:description/>
  <cp:lastModifiedBy>Judy Webster</cp:lastModifiedBy>
  <cp:revision>1</cp:revision>
  <dcterms:created xsi:type="dcterms:W3CDTF">2022-01-18T17:57:00Z</dcterms:created>
  <dcterms:modified xsi:type="dcterms:W3CDTF">2022-01-18T17:58:00Z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0x01010018B7BC73235F7B489E737143B91041D3</vt:lpwstr>
  </property>
</Properties>
</file>